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91" w:rsidRPr="00D33F91" w:rsidRDefault="00D33F91" w:rsidP="00D33F91">
      <w:pPr>
        <w:spacing w:line="360" w:lineRule="auto"/>
        <w:rPr>
          <w:b/>
        </w:rPr>
      </w:pPr>
      <w:r w:rsidRPr="00D33F91">
        <w:rPr>
          <w:b/>
        </w:rPr>
        <w:t>Body Paragraph 1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Claim</w:t>
      </w:r>
      <w:r>
        <w:t>: Answer the question “How does Peter the Great demonstrate one of the qualities of an Absolute Monarch?”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Evidence:</w:t>
      </w:r>
      <w:r>
        <w:t xml:space="preserve"> Find a QUOTATION from the sources we found in the library that SHOWS how Peter the Great demonstrated the quality in your claim.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Interpretation:</w:t>
      </w:r>
      <w:r>
        <w:t xml:space="preserve"> Answer the question “How does the quotation I used PROVE that my claim is true?”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Pr="00D33F91" w:rsidRDefault="00D33F91" w:rsidP="00D33F91">
      <w:pPr>
        <w:spacing w:line="360" w:lineRule="auto"/>
        <w:rPr>
          <w:b/>
        </w:rPr>
      </w:pPr>
      <w:r>
        <w:rPr>
          <w:b/>
        </w:rPr>
        <w:t>Body Paragraph 2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Claim</w:t>
      </w:r>
      <w:r>
        <w:t>: Answer the question “How does Peter the Great demonstrate one of the qualities of an Absolute Monarch?”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Evidence:</w:t>
      </w:r>
      <w:r>
        <w:t xml:space="preserve"> Find a QUOTATION from the sources we found in the library that SHOWS how Peter the Great demonstrated the quality in your claim.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Interpretation:</w:t>
      </w:r>
      <w:r>
        <w:t xml:space="preserve"> Answer the question “How does the quotation I used PROVE that my claim is true?”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Pr="00D33F91" w:rsidRDefault="00D33F91" w:rsidP="00D33F91">
      <w:pPr>
        <w:spacing w:line="360" w:lineRule="auto"/>
        <w:rPr>
          <w:b/>
        </w:rPr>
      </w:pPr>
      <w:r>
        <w:rPr>
          <w:b/>
        </w:rPr>
        <w:t>Body Paragraph 3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Claim</w:t>
      </w:r>
      <w:r>
        <w:t>: Answer the question “How does Peter the Great demonstrate one of the qualities of an Absolute Monarch?”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Evidence:</w:t>
      </w:r>
      <w:r>
        <w:t xml:space="preserve"> Find a QUOTATION from the sources we found in the library that SHOWS how Peter the Great demonstrated the quality in your claim.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 w:rsidRPr="00D33F91">
        <w:rPr>
          <w:b/>
        </w:rPr>
        <w:t>Interpretation:</w:t>
      </w:r>
      <w:r>
        <w:t xml:space="preserve"> Answer the question “How does the quotation I used PROVE that my claim is true?”</w:t>
      </w:r>
    </w:p>
    <w:p w:rsidR="00D33F91" w:rsidRDefault="00D33F91" w:rsidP="00D33F91">
      <w:pPr>
        <w:spacing w:line="360" w:lineRule="auto"/>
      </w:pP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D33F91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p w:rsidR="002758A2" w:rsidRDefault="00D33F91" w:rsidP="00D33F91">
      <w:pPr>
        <w:spacing w:line="360" w:lineRule="auto"/>
      </w:pPr>
      <w:r>
        <w:t>_________________________________________________________________________________________________</w:t>
      </w:r>
    </w:p>
    <w:sectPr w:rsidR="002758A2" w:rsidSect="00CD69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3F91"/>
    <w:rsid w:val="00D33F9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925</Words>
  <Characters>5276</Characters>
  <Application>Microsoft Macintosh Word</Application>
  <DocSecurity>0</DocSecurity>
  <Lines>43</Lines>
  <Paragraphs>10</Paragraphs>
  <ScaleCrop>false</ScaleCrop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Douglass</dc:creator>
  <cp:keywords/>
  <cp:lastModifiedBy>Jay Douglass</cp:lastModifiedBy>
  <cp:revision>1</cp:revision>
  <dcterms:created xsi:type="dcterms:W3CDTF">2014-07-03T19:14:00Z</dcterms:created>
  <dcterms:modified xsi:type="dcterms:W3CDTF">2014-07-03T19:17:00Z</dcterms:modified>
</cp:coreProperties>
</file>